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D56" w:rsidRPr="00757D56" w:rsidRDefault="00757D56" w:rsidP="00757D56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57D5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Инструкция по охране труда для библиотекаря школьной библиотеки</w:t>
      </w:r>
    </w:p>
    <w:p w:rsidR="00757D56" w:rsidRPr="00757D56" w:rsidRDefault="00757D56" w:rsidP="00757D56">
      <w:pPr>
        <w:pStyle w:val="a4"/>
        <w:ind w:left="141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7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7D56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Pr="00757D56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757D56">
        <w:rPr>
          <w:rFonts w:ascii="Times New Roman" w:hAnsi="Times New Roman" w:cs="Times New Roman"/>
          <w:b/>
          <w:sz w:val="28"/>
          <w:szCs w:val="28"/>
        </w:rPr>
        <w:t>Черемшанская</w:t>
      </w:r>
      <w:proofErr w:type="spellEnd"/>
      <w:r w:rsidRPr="00757D56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 w:rsidRPr="00757D56">
        <w:rPr>
          <w:rFonts w:ascii="Times New Roman" w:hAnsi="Times New Roman" w:cs="Times New Roman"/>
          <w:b/>
          <w:sz w:val="28"/>
          <w:szCs w:val="28"/>
        </w:rPr>
        <w:t>Апастовского</w:t>
      </w:r>
      <w:proofErr w:type="spellEnd"/>
      <w:r w:rsidRPr="00757D5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757D56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757D56" w:rsidRDefault="00757D56" w:rsidP="00757D56">
      <w:pPr>
        <w:pStyle w:val="a4"/>
        <w:ind w:left="141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7D56" w:rsidRPr="00757D56" w:rsidRDefault="00757D56" w:rsidP="00757D56">
      <w:pPr>
        <w:pStyle w:val="a4"/>
        <w:ind w:left="141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7D56" w:rsidRPr="00757D56" w:rsidRDefault="00757D56" w:rsidP="00757D56">
      <w:pPr>
        <w:pStyle w:val="a4"/>
        <w:rPr>
          <w:rFonts w:ascii="Times New Roman" w:hAnsi="Times New Roman" w:cs="Times New Roman"/>
          <w:lang w:eastAsia="ru-RU"/>
        </w:rPr>
      </w:pPr>
      <w:r w:rsidRPr="00757D56">
        <w:rPr>
          <w:rFonts w:ascii="Times New Roman" w:hAnsi="Times New Roman" w:cs="Times New Roman"/>
          <w:color w:val="000000"/>
          <w:lang w:eastAsia="ru-RU"/>
        </w:rPr>
        <w:t xml:space="preserve">УТВЕРЖДАЮ </w:t>
      </w:r>
    </w:p>
    <w:p w:rsidR="00757D56" w:rsidRPr="00757D56" w:rsidRDefault="00757D56" w:rsidP="00757D56">
      <w:pPr>
        <w:pStyle w:val="a4"/>
        <w:rPr>
          <w:rFonts w:ascii="Times New Roman" w:hAnsi="Times New Roman" w:cs="Times New Roman"/>
          <w:lang w:eastAsia="ru-RU"/>
        </w:rPr>
      </w:pPr>
      <w:r w:rsidRPr="00757D56">
        <w:rPr>
          <w:rFonts w:ascii="Times New Roman" w:hAnsi="Times New Roman" w:cs="Times New Roman"/>
          <w:lang w:eastAsia="ru-RU"/>
        </w:rPr>
        <w:t xml:space="preserve">Председатель </w:t>
      </w:r>
      <w:proofErr w:type="spellStart"/>
      <w:r w:rsidRPr="00757D56">
        <w:rPr>
          <w:rFonts w:ascii="Times New Roman" w:hAnsi="Times New Roman" w:cs="Times New Roman"/>
          <w:lang w:eastAsia="ru-RU"/>
        </w:rPr>
        <w:t>прфсоюза</w:t>
      </w:r>
      <w:proofErr w:type="spellEnd"/>
      <w:r w:rsidRPr="00757D56">
        <w:rPr>
          <w:rFonts w:ascii="Times New Roman" w:hAnsi="Times New Roman" w:cs="Times New Roman"/>
          <w:color w:val="000000"/>
          <w:lang w:eastAsia="ru-RU"/>
        </w:rPr>
        <w:t xml:space="preserve"> МБОУ «ЧСОШ»</w:t>
      </w:r>
    </w:p>
    <w:p w:rsidR="00757D56" w:rsidRPr="00757D56" w:rsidRDefault="00757D56" w:rsidP="00757D56">
      <w:pPr>
        <w:pStyle w:val="a4"/>
        <w:rPr>
          <w:rFonts w:ascii="Times New Roman" w:hAnsi="Times New Roman" w:cs="Times New Roman"/>
          <w:lang w:eastAsia="ru-RU"/>
        </w:rPr>
      </w:pPr>
      <w:proofErr w:type="spellStart"/>
      <w:r w:rsidRPr="00757D56">
        <w:rPr>
          <w:rFonts w:ascii="Times New Roman" w:hAnsi="Times New Roman" w:cs="Times New Roman"/>
          <w:color w:val="000000"/>
          <w:lang w:eastAsia="ru-RU"/>
        </w:rPr>
        <w:t>Р.М.Миннуллин</w:t>
      </w:r>
      <w:proofErr w:type="spellEnd"/>
      <w:r w:rsidRPr="00757D56">
        <w:rPr>
          <w:rFonts w:ascii="Times New Roman" w:hAnsi="Times New Roman" w:cs="Times New Roman"/>
          <w:color w:val="000000"/>
          <w:lang w:eastAsia="ru-RU"/>
        </w:rPr>
        <w:t xml:space="preserve"> --------------------------------</w:t>
      </w:r>
    </w:p>
    <w:p w:rsidR="00757D56" w:rsidRPr="00757D56" w:rsidRDefault="00757D56" w:rsidP="00757D56">
      <w:pPr>
        <w:pStyle w:val="a4"/>
        <w:rPr>
          <w:rFonts w:ascii="Times New Roman" w:hAnsi="Times New Roman" w:cs="Times New Roman"/>
          <w:lang w:eastAsia="ru-RU"/>
        </w:rPr>
      </w:pPr>
      <w:r w:rsidRPr="00757D56">
        <w:rPr>
          <w:rFonts w:ascii="Times New Roman" w:hAnsi="Times New Roman" w:cs="Times New Roman"/>
          <w:color w:val="000000"/>
          <w:lang w:eastAsia="ru-RU"/>
        </w:rPr>
        <w:t>Протокол      от 30.08.201</w:t>
      </w:r>
      <w:r w:rsidR="00441B06">
        <w:rPr>
          <w:rFonts w:ascii="Times New Roman" w:hAnsi="Times New Roman" w:cs="Times New Roman"/>
          <w:color w:val="000000"/>
          <w:lang w:eastAsia="ru-RU"/>
        </w:rPr>
        <w:t>4</w:t>
      </w:r>
      <w:r w:rsidRPr="00757D56">
        <w:rPr>
          <w:rFonts w:ascii="Times New Roman" w:hAnsi="Times New Roman" w:cs="Times New Roman"/>
          <w:color w:val="000000"/>
          <w:lang w:eastAsia="ru-RU"/>
        </w:rPr>
        <w:t xml:space="preserve">г. №                                                </w:t>
      </w:r>
    </w:p>
    <w:p w:rsidR="00757D56" w:rsidRPr="00757D56" w:rsidRDefault="00757D56" w:rsidP="00757D5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57D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757D56" w:rsidRPr="00757D56" w:rsidRDefault="00757D56" w:rsidP="00757D56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ОХРАНЕ ТРУДА ДЛЯ БИБЛИОТЕКАРЯ ШКОЛЬНОЙ БИБЛИОТЕКИ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Примечание. На оборотной стороне инструкции рекомендуется наличие виз: разработчика инструкции, руководителя (специалиста) службы охраны труда.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Настоящая инструкция разработана с учетом требований законодательных и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иных нормативных правовых актов, содержащих государственные требования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охраны труда, а также правил по охране труда в организации и предназначена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библиотекаря при выполнении им работ согласно профессии и квалификации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учетом условий работы в конкретной организации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7D5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«</w:t>
      </w:r>
      <w:r w:rsidRPr="00757D56">
        <w:rPr>
          <w:rFonts w:ascii="Times New Roman" w:hAnsi="Times New Roman" w:cs="Times New Roman"/>
          <w:b/>
          <w:i/>
          <w:sz w:val="24"/>
          <w:szCs w:val="24"/>
        </w:rPr>
        <w:t>МБОУ «</w:t>
      </w:r>
      <w:proofErr w:type="spellStart"/>
      <w:r w:rsidRPr="00757D56">
        <w:rPr>
          <w:rFonts w:ascii="Times New Roman" w:hAnsi="Times New Roman" w:cs="Times New Roman"/>
          <w:b/>
          <w:i/>
          <w:sz w:val="24"/>
          <w:szCs w:val="24"/>
        </w:rPr>
        <w:t>Черемшанская</w:t>
      </w:r>
      <w:proofErr w:type="spellEnd"/>
      <w:r w:rsidRPr="00757D56">
        <w:rPr>
          <w:rFonts w:ascii="Times New Roman" w:hAnsi="Times New Roman" w:cs="Times New Roman"/>
          <w:b/>
          <w:i/>
          <w:sz w:val="24"/>
          <w:szCs w:val="24"/>
        </w:rPr>
        <w:t xml:space="preserve"> СОШ» </w:t>
      </w:r>
      <w:proofErr w:type="spellStart"/>
      <w:r w:rsidRPr="00757D56">
        <w:rPr>
          <w:rFonts w:ascii="Times New Roman" w:hAnsi="Times New Roman" w:cs="Times New Roman"/>
          <w:b/>
          <w:i/>
          <w:sz w:val="24"/>
          <w:szCs w:val="24"/>
        </w:rPr>
        <w:t>Апастовского</w:t>
      </w:r>
      <w:proofErr w:type="spellEnd"/>
      <w:r w:rsidRPr="00757D56">
        <w:rPr>
          <w:rFonts w:ascii="Times New Roman" w:hAnsi="Times New Roman" w:cs="Times New Roman"/>
          <w:b/>
          <w:i/>
          <w:sz w:val="24"/>
          <w:szCs w:val="24"/>
        </w:rPr>
        <w:t xml:space="preserve"> района</w:t>
      </w:r>
      <w:r w:rsidRPr="00757D5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757D56" w:rsidRDefault="00757D56" w:rsidP="00757D56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ОБЩИЕ ТРЕБОВАНИЯ БЕЗОПАСНОСТИ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1.1. К работе в должности библиотекаря допускаются лица не моложе 18 лет, имеющие соответствующее образование и прошедшие при поступлении на работу предварительный медицинский осмотр, а также: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вводный инструктаж;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инструктаж по пожарной безопасности;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первичный инструктаж на рабочем месте;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инструктаж по электробезопасности на рабочем месте.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Библиотекарь должен проходить: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повторный инструктаж по безопасности труда на рабочем месте не реже, чем через каждые три месяца;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периодический медицинский осмотр.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 Библиотекарь должен знать: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свои должностные обязанности и инструкции по охране труда;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Правила внутреннего трудового распорядка и Положение о библиотеке;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режим труда и отдыха (определяется графиком работы);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правила по охране труда, производственной санитарии и пожарной безопасности, инструкции по электробезопасности.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1.4. </w:t>
      </w:r>
      <w:proofErr w:type="spellStart"/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Травмоопасность</w:t>
      </w:r>
      <w:proofErr w:type="spellEnd"/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библиотеке: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 включении электроосвещения;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 включении теле и видеоаппаратуры;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 включении технических средств обучения;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 нарушении правил личной безопасности.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 Библиотекарь обязан: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1.5.1. О случаях травматизма сообщать администрации.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1.5.2. Соблюдать технику безопасности труда в библиотеке.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1.5.3. Использовать в библиотеке и книгохранилище электролампы закрытого типа.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1.5.4. Не передвигать самостоятельно книжные стеллажи.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1.5.5. Не заниматься ремонтом </w:t>
      </w:r>
      <w:proofErr w:type="spellStart"/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электроустановочных</w:t>
      </w:r>
      <w:proofErr w:type="spellEnd"/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изделий, электроприборов.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1.5.6. Не допускать нахождения посторонних лиц в книгохранилище.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1.6. За невыполнение требований безопасности, изложенных в настоящей инструкции, библиотекарь несет ответственность согласно действующему законодательству.</w:t>
      </w:r>
    </w:p>
    <w:p w:rsidR="00757D56" w:rsidRDefault="00757D56" w:rsidP="00757D56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ТРЕБОВАНИЯ БЕЗОПАСНОСТИ ПЕРЕД НАЧАЛОМ РАБОТЫ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Проверить исправность электроосвещения.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Проветрить помещение.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Проверить безопасность рабочих мест в читальном зале.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Проверить безопасность оборудования (устойчивость книжных стеллажей).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2.5. Проверить санитарно-гигиеническое состояние помещения.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2.6. Протереть влажной тканью книги на стеллажах.</w:t>
      </w:r>
    </w:p>
    <w:p w:rsidR="00757D56" w:rsidRDefault="00757D56" w:rsidP="00757D56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ТРЕБОВАНИЯ БЕЗОПАСНОСТИ ВО ВРЕМЯ РАБОТЫ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Работать в спецодежде (рабочий халат).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Следить за соблюдением порядка и дисциплины в библиотеке.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Соблюдать технику безопасности при включении видео-телеаппаратуры и ТСО.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Не допускать подключение учащимися техники к электросети.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Не привлекать учащихся к самостоятельному поиску литературы.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Не оставлять помещение библиотеки и книгохранилища без присмотра.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Не допускать загромождения проходов между стеллажами.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3.8. При ремонте книг проводить инструктаж учащихся по технике безопасности (работа с колющими, режущими инструментами, клеем).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3.9. Следить за соблюдением санитарно-гигиенических требований.</w:t>
      </w:r>
    </w:p>
    <w:p w:rsidR="00757D56" w:rsidRDefault="00757D56" w:rsidP="00757D56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ТРЕБОВАНИЯ БЕЗОПАСНОСТИ В АВАРИЙНЫХ СИТУАЦИЯХ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4.1. При возникновении аварийных ситуаций принять меры к эвакуации детей.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Сообщить о происшедшем администрации школы, известить службу 01.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4.3. Принять меры к спасению имущества и оборудования.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4.4. В случае травматизма оказать первую помощь пострадавшим.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 При внезапном заболевании учащегося вызвать медработника, сообщить родителям.</w:t>
      </w:r>
    </w:p>
    <w:p w:rsidR="00757D56" w:rsidRPr="00757D56" w:rsidRDefault="00757D56" w:rsidP="00757D56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ТРЕБОВАНИЯ БЕЗОПАСНОСТИ ПО ОКОНЧАНИИ РАБОТЫ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5.1. Отключить из сети аппаратуру ТСО, видео- и телеаппаратуру.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 Проверить санитарное состояние рабочих мест.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5.3. Проветрить помещение библиотеки.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Убрать сданные учащимися книги на стеллажи и книгохранилище.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 Проверить влажную уборку библиотеки и хранилища.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5.6. Выключить электроосвещение, закрыть библиотеку на ключ.</w:t>
      </w:r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5.7. </w:t>
      </w:r>
      <w:proofErr w:type="gramStart"/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757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недостатках, обнаруженных во время работы, сообщить администрации.</w:t>
      </w:r>
    </w:p>
    <w:p w:rsidR="001A1527" w:rsidRPr="00757D56" w:rsidRDefault="001A1527">
      <w:pPr>
        <w:rPr>
          <w:rFonts w:ascii="Times New Roman" w:hAnsi="Times New Roman" w:cs="Times New Roman"/>
          <w:sz w:val="24"/>
          <w:szCs w:val="24"/>
        </w:rPr>
      </w:pPr>
    </w:p>
    <w:sectPr w:rsidR="001A1527" w:rsidRPr="00757D56" w:rsidSect="00854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D56"/>
    <w:rsid w:val="001A1527"/>
    <w:rsid w:val="00441B06"/>
    <w:rsid w:val="00757D56"/>
    <w:rsid w:val="00854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E0"/>
  </w:style>
  <w:style w:type="paragraph" w:styleId="1">
    <w:name w:val="heading 1"/>
    <w:basedOn w:val="a"/>
    <w:link w:val="10"/>
    <w:uiPriority w:val="9"/>
    <w:qFormat/>
    <w:rsid w:val="00757D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D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7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57D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7D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D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7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57D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1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662</Words>
  <Characters>3775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Люзия</dc:creator>
  <cp:lastModifiedBy>ЧСОШ</cp:lastModifiedBy>
  <cp:revision>2</cp:revision>
  <dcterms:created xsi:type="dcterms:W3CDTF">2013-04-25T05:49:00Z</dcterms:created>
  <dcterms:modified xsi:type="dcterms:W3CDTF">2014-11-24T07:31:00Z</dcterms:modified>
</cp:coreProperties>
</file>